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1866" w14:textId="77777777" w:rsidR="00E52938" w:rsidRDefault="00464F7B">
      <w:pPr>
        <w:jc w:val="center"/>
      </w:pPr>
      <w:bookmarkStart w:id="0" w:name="_heading=h.gjdgxs" w:colFirst="0" w:colLast="0"/>
      <w:bookmarkEnd w:id="0"/>
      <w:r>
        <w:t>19400 Tomlinson Road</w:t>
      </w:r>
    </w:p>
    <w:p w14:paraId="04711867" w14:textId="77777777" w:rsidR="00E52938" w:rsidRDefault="00464F7B">
      <w:pPr>
        <w:jc w:val="right"/>
      </w:pPr>
      <w:r>
        <w:t>Westfield, IN 46074</w:t>
      </w:r>
    </w:p>
    <w:p w14:paraId="04711868" w14:textId="353E3B4C" w:rsidR="00E52938" w:rsidRDefault="00E032FA">
      <w:pPr>
        <w:jc w:val="right"/>
      </w:pPr>
      <w:r>
        <w:t>(</w:t>
      </w:r>
      <w:r w:rsidR="00464F7B">
        <w:t>317) 867-8603</w:t>
      </w:r>
    </w:p>
    <w:p w14:paraId="04711869" w14:textId="77777777" w:rsidR="00E52938" w:rsidRDefault="00464F7B">
      <w:pPr>
        <w:jc w:val="center"/>
        <w:rPr>
          <w:b/>
        </w:rPr>
      </w:pPr>
      <w:r>
        <w:rPr>
          <w:b/>
        </w:rPr>
        <w:t xml:space="preserve">Monon Trail Elementary School PTO Meeting </w:t>
      </w:r>
    </w:p>
    <w:p w14:paraId="0471186A" w14:textId="77777777" w:rsidR="00E52938" w:rsidRDefault="00464F7B">
      <w:pPr>
        <w:jc w:val="center"/>
      </w:pPr>
      <w:r>
        <w:t>May 2021</w:t>
      </w:r>
    </w:p>
    <w:p w14:paraId="0471186B" w14:textId="77777777" w:rsidR="00E52938" w:rsidRDefault="00E52938">
      <w:pPr>
        <w:jc w:val="center"/>
      </w:pPr>
    </w:p>
    <w:p w14:paraId="0471186C" w14:textId="77777777" w:rsidR="00E52938" w:rsidRDefault="00464F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</w:p>
    <w:p w14:paraId="0471186D" w14:textId="60E18E82" w:rsidR="00E52938" w:rsidRPr="00DC6FFC" w:rsidRDefault="00464F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Meeting Open:  </w:t>
      </w:r>
      <w:r w:rsidR="00016FCC">
        <w:rPr>
          <w:b/>
          <w:color w:val="FF0000"/>
        </w:rPr>
        <w:t>6:03 Carrie Wood</w:t>
      </w:r>
      <w:r w:rsidR="00DC6FFC">
        <w:rPr>
          <w:b/>
          <w:color w:val="FF0000"/>
        </w:rPr>
        <w:t>druff</w:t>
      </w:r>
    </w:p>
    <w:p w14:paraId="482509A3" w14:textId="69FF919D" w:rsidR="00DC6FFC" w:rsidRPr="00DC6FFC" w:rsidRDefault="00DC6F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DC6FFC">
        <w:rPr>
          <w:b/>
          <w:color w:val="FF0000"/>
        </w:rPr>
        <w:t>15 Attendees</w:t>
      </w:r>
    </w:p>
    <w:p w14:paraId="0471186E" w14:textId="77777777" w:rsidR="00E52938" w:rsidRDefault="00464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7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95"/>
        <w:gridCol w:w="2205"/>
      </w:tblGrid>
      <w:tr w:rsidR="00E52938" w14:paraId="04711882" w14:textId="77777777">
        <w:trPr>
          <w:trHeight w:val="400"/>
        </w:trPr>
        <w:tc>
          <w:tcPr>
            <w:tcW w:w="2250" w:type="dxa"/>
          </w:tcPr>
          <w:p w14:paraId="0471186F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Carrie Woodruff</w:t>
            </w:r>
          </w:p>
          <w:p w14:paraId="04711870" w14:textId="77777777" w:rsidR="00E52938" w:rsidRDefault="00E5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711871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Incoming President</w:t>
            </w:r>
          </w:p>
          <w:p w14:paraId="04711872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Corrie Weir</w:t>
            </w:r>
          </w:p>
          <w:p w14:paraId="04711873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Corey Miller</w:t>
            </w:r>
          </w:p>
        </w:tc>
        <w:tc>
          <w:tcPr>
            <w:tcW w:w="2250" w:type="dxa"/>
          </w:tcPr>
          <w:p w14:paraId="04711874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Tricia Williams</w:t>
            </w:r>
            <w:r>
              <w:rPr>
                <w:color w:val="FF0000"/>
              </w:rPr>
              <w:t xml:space="preserve"> </w:t>
            </w:r>
          </w:p>
          <w:p w14:paraId="04711875" w14:textId="77777777" w:rsidR="00E52938" w:rsidRDefault="00E5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04711876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Incoming VP</w:t>
            </w:r>
          </w:p>
          <w:p w14:paraId="04711877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Ashley Buhl</w:t>
            </w:r>
          </w:p>
          <w:p w14:paraId="04711878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Kristen Gater</w:t>
            </w:r>
          </w:p>
        </w:tc>
        <w:tc>
          <w:tcPr>
            <w:tcW w:w="2295" w:type="dxa"/>
          </w:tcPr>
          <w:p w14:paraId="04711879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Stephanie Addington</w:t>
            </w:r>
          </w:p>
          <w:p w14:paraId="0471187A" w14:textId="77777777" w:rsidR="00E52938" w:rsidRDefault="00E5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71187B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Incoming Secretary</w:t>
            </w:r>
          </w:p>
          <w:p w14:paraId="0471187C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Sarah Aaron</w:t>
            </w:r>
          </w:p>
          <w:p w14:paraId="0471187D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Nicole Laughrey</w:t>
            </w:r>
          </w:p>
        </w:tc>
        <w:tc>
          <w:tcPr>
            <w:tcW w:w="2205" w:type="dxa"/>
          </w:tcPr>
          <w:p w14:paraId="0471187E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Sheri Faulkenberg</w:t>
            </w:r>
          </w:p>
          <w:p w14:paraId="0471187F" w14:textId="77777777" w:rsidR="00E52938" w:rsidRDefault="00E5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711880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Incoming Treasurer</w:t>
            </w:r>
          </w:p>
          <w:p w14:paraId="04711881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Liz Duvall  </w:t>
            </w:r>
          </w:p>
        </w:tc>
      </w:tr>
    </w:tbl>
    <w:p w14:paraId="04711883" w14:textId="77777777" w:rsidR="00E52938" w:rsidRDefault="00E5293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711884" w14:textId="77777777" w:rsidR="00E52938" w:rsidRDefault="00464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Principal/ Staff/ Teachers - </w:t>
      </w:r>
    </w:p>
    <w:tbl>
      <w:tblPr>
        <w:tblStyle w:val="a8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E52938" w14:paraId="04711889" w14:textId="77777777">
        <w:trPr>
          <w:trHeight w:val="280"/>
        </w:trPr>
        <w:tc>
          <w:tcPr>
            <w:tcW w:w="2250" w:type="dxa"/>
          </w:tcPr>
          <w:p w14:paraId="04711885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Dana Dietz</w:t>
            </w:r>
          </w:p>
        </w:tc>
        <w:tc>
          <w:tcPr>
            <w:tcW w:w="2250" w:type="dxa"/>
          </w:tcPr>
          <w:p w14:paraId="04711886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04711887" w14:textId="77777777" w:rsidR="00E52938" w:rsidRDefault="0046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04711888" w14:textId="77777777" w:rsidR="00E52938" w:rsidRDefault="00E5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471188A" w14:textId="77777777" w:rsidR="00E52938" w:rsidRDefault="00E529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0471188B" w14:textId="77777777" w:rsidR="00E52938" w:rsidRDefault="00464F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0471188C" w14:textId="77777777" w:rsidR="00E52938" w:rsidRDefault="00E52938">
      <w:pPr>
        <w:ind w:left="1800"/>
      </w:pPr>
    </w:p>
    <w:p w14:paraId="0471188D" w14:textId="77777777" w:rsidR="00E52938" w:rsidRDefault="00464F7B" w:rsidP="005741C6">
      <w:pPr>
        <w:numPr>
          <w:ilvl w:val="0"/>
          <w:numId w:val="1"/>
        </w:numPr>
        <w:spacing w:line="360" w:lineRule="auto"/>
      </w:pPr>
      <w:r>
        <w:t>Welcome - Introductions</w:t>
      </w:r>
    </w:p>
    <w:p w14:paraId="0471188E" w14:textId="77777777" w:rsidR="00E52938" w:rsidRDefault="00464F7B" w:rsidP="005741C6">
      <w:pPr>
        <w:numPr>
          <w:ilvl w:val="1"/>
          <w:numId w:val="1"/>
        </w:numPr>
        <w:spacing w:line="360" w:lineRule="auto"/>
      </w:pPr>
      <w:r>
        <w:t>Introduce Board Members</w:t>
      </w:r>
    </w:p>
    <w:p w14:paraId="0471188F" w14:textId="78B6C0CD" w:rsidR="00E52938" w:rsidRDefault="00464F7B" w:rsidP="005741C6">
      <w:pPr>
        <w:numPr>
          <w:ilvl w:val="1"/>
          <w:numId w:val="1"/>
        </w:numPr>
        <w:spacing w:line="360" w:lineRule="auto"/>
      </w:pPr>
      <w:r>
        <w:t xml:space="preserve">Welcome everyone.  Please share your </w:t>
      </w:r>
      <w:r w:rsidR="005741C6">
        <w:t>name, children’s</w:t>
      </w:r>
      <w:r>
        <w:t xml:space="preserve"> name/grade. </w:t>
      </w:r>
    </w:p>
    <w:p w14:paraId="219966D4" w14:textId="77777777" w:rsidR="00D804F8" w:rsidRDefault="00D804F8" w:rsidP="005741C6">
      <w:pPr>
        <w:pStyle w:val="ListParagraph"/>
        <w:numPr>
          <w:ilvl w:val="0"/>
          <w:numId w:val="1"/>
        </w:numPr>
        <w:spacing w:line="360" w:lineRule="auto"/>
      </w:pPr>
      <w:r>
        <w:t xml:space="preserve">Year End Review – </w:t>
      </w:r>
    </w:p>
    <w:p w14:paraId="229CE248" w14:textId="39C8371E" w:rsidR="001C6AA6" w:rsidRDefault="00D804F8" w:rsidP="005741C6">
      <w:pPr>
        <w:pStyle w:val="ListParagraph"/>
        <w:numPr>
          <w:ilvl w:val="1"/>
          <w:numId w:val="1"/>
        </w:numPr>
        <w:spacing w:line="360" w:lineRule="auto"/>
      </w:pPr>
      <w:r>
        <w:t>Carrie Woodruff</w:t>
      </w:r>
      <w:r w:rsidR="006F7975">
        <w:t xml:space="preserve"> </w:t>
      </w:r>
      <w:r w:rsidR="006F7975">
        <w:rPr>
          <w:color w:val="FF0000"/>
        </w:rPr>
        <w:t xml:space="preserve">– Read A Thon, </w:t>
      </w:r>
      <w:r w:rsidR="000C3350">
        <w:rPr>
          <w:color w:val="FF0000"/>
        </w:rPr>
        <w:t xml:space="preserve">Successful Year </w:t>
      </w:r>
      <w:r w:rsidR="00521E84">
        <w:rPr>
          <w:color w:val="FF0000"/>
        </w:rPr>
        <w:t>financially</w:t>
      </w:r>
      <w:r w:rsidR="000C3350">
        <w:rPr>
          <w:color w:val="FF0000"/>
        </w:rPr>
        <w:t xml:space="preserve"> – Incoming board to inherit a good financial standing, Grants and Additional Grants</w:t>
      </w:r>
      <w:r w:rsidR="00FB329F">
        <w:rPr>
          <w:color w:val="FF0000"/>
        </w:rPr>
        <w:t xml:space="preserve"> – New (Teachers, Parents, Students could apply for)</w:t>
      </w:r>
    </w:p>
    <w:p w14:paraId="60198A3E" w14:textId="50F748CC" w:rsidR="00D804F8" w:rsidRDefault="00D804F8" w:rsidP="005741C6">
      <w:pPr>
        <w:pStyle w:val="ListParagraph"/>
        <w:numPr>
          <w:ilvl w:val="1"/>
          <w:numId w:val="1"/>
        </w:numPr>
        <w:spacing w:line="360" w:lineRule="auto"/>
      </w:pPr>
      <w:r>
        <w:t>Tricia Williams</w:t>
      </w:r>
      <w:r w:rsidR="00A36970">
        <w:t xml:space="preserve"> </w:t>
      </w:r>
      <w:r w:rsidR="00A36970">
        <w:rPr>
          <w:color w:val="FF0000"/>
        </w:rPr>
        <w:t>– Teacher Appreciation, Luncheons and snacks</w:t>
      </w:r>
      <w:r w:rsidR="0009019E">
        <w:rPr>
          <w:color w:val="FF0000"/>
        </w:rPr>
        <w:t xml:space="preserve">, ended the year on a high appreciation note, </w:t>
      </w:r>
      <w:r w:rsidR="003771CF">
        <w:rPr>
          <w:color w:val="FF0000"/>
        </w:rPr>
        <w:t>Class celebrations, Room Parents</w:t>
      </w:r>
      <w:r w:rsidR="00FC2FD2">
        <w:rPr>
          <w:color w:val="FF0000"/>
        </w:rPr>
        <w:t>, 4</w:t>
      </w:r>
      <w:r w:rsidR="00FC2FD2" w:rsidRPr="00FC2FD2">
        <w:rPr>
          <w:color w:val="FF0000"/>
          <w:vertAlign w:val="superscript"/>
        </w:rPr>
        <w:t>th</w:t>
      </w:r>
      <w:r w:rsidR="00FC2FD2">
        <w:rPr>
          <w:color w:val="FF0000"/>
        </w:rPr>
        <w:t xml:space="preserve"> Grade Celebration (Clings) to be given to 2020 Students and </w:t>
      </w:r>
      <w:r w:rsidR="00316A74">
        <w:rPr>
          <w:color w:val="FF0000"/>
        </w:rPr>
        <w:t>2021 4</w:t>
      </w:r>
      <w:r w:rsidR="00316A74" w:rsidRPr="00316A74">
        <w:rPr>
          <w:color w:val="FF0000"/>
          <w:vertAlign w:val="superscript"/>
        </w:rPr>
        <w:t>th</w:t>
      </w:r>
      <w:r w:rsidR="00316A74">
        <w:rPr>
          <w:color w:val="FF0000"/>
        </w:rPr>
        <w:t xml:space="preserve"> Graders</w:t>
      </w:r>
    </w:p>
    <w:p w14:paraId="4209CF68" w14:textId="03387993" w:rsidR="00D804F8" w:rsidRDefault="00D804F8" w:rsidP="005741C6">
      <w:pPr>
        <w:pStyle w:val="ListParagraph"/>
        <w:numPr>
          <w:ilvl w:val="1"/>
          <w:numId w:val="1"/>
        </w:numPr>
        <w:spacing w:line="360" w:lineRule="auto"/>
      </w:pPr>
      <w:r>
        <w:t>Sheri Faulkenberg</w:t>
      </w:r>
      <w:r w:rsidR="00A031CA">
        <w:t xml:space="preserve"> </w:t>
      </w:r>
      <w:r w:rsidR="00AE0355">
        <w:t>- Accounting</w:t>
      </w:r>
      <w:r w:rsidR="001F1E87">
        <w:rPr>
          <w:color w:val="FF0000"/>
        </w:rPr>
        <w:t xml:space="preserve"> – </w:t>
      </w:r>
      <w:r w:rsidR="00AE0355">
        <w:rPr>
          <w:color w:val="FF0000"/>
        </w:rPr>
        <w:t>This y</w:t>
      </w:r>
      <w:r w:rsidR="001F1E87">
        <w:rPr>
          <w:color w:val="FF0000"/>
        </w:rPr>
        <w:t xml:space="preserve">ear </w:t>
      </w:r>
      <w:r w:rsidR="00AE0355">
        <w:rPr>
          <w:color w:val="FF0000"/>
        </w:rPr>
        <w:t xml:space="preserve">we </w:t>
      </w:r>
      <w:r w:rsidR="001F1E87">
        <w:rPr>
          <w:color w:val="FF0000"/>
        </w:rPr>
        <w:t xml:space="preserve">moved accounting to Money Minder </w:t>
      </w:r>
      <w:r w:rsidR="00AE0355">
        <w:rPr>
          <w:color w:val="FF0000"/>
        </w:rPr>
        <w:t xml:space="preserve">Accounting Software </w:t>
      </w:r>
      <w:r w:rsidR="001F1E87">
        <w:rPr>
          <w:color w:val="FF0000"/>
        </w:rPr>
        <w:t>transactions loaded from the last 3 years</w:t>
      </w:r>
    </w:p>
    <w:p w14:paraId="00E5EA08" w14:textId="02585A62" w:rsidR="00D804F8" w:rsidRDefault="00D804F8" w:rsidP="005741C6">
      <w:pPr>
        <w:pStyle w:val="ListParagraph"/>
        <w:numPr>
          <w:ilvl w:val="1"/>
          <w:numId w:val="1"/>
        </w:numPr>
        <w:spacing w:line="360" w:lineRule="auto"/>
      </w:pPr>
      <w:r>
        <w:t>Stephanie Addington</w:t>
      </w:r>
      <w:r w:rsidR="00345F52">
        <w:t xml:space="preserve"> -</w:t>
      </w:r>
      <w:r w:rsidR="00130AC5">
        <w:rPr>
          <w:color w:val="FF0000"/>
        </w:rPr>
        <w:t xml:space="preserve">Utilization of Social Media to streamline communications. </w:t>
      </w:r>
    </w:p>
    <w:p w14:paraId="5AEAB078" w14:textId="55431488" w:rsidR="00306885" w:rsidRPr="00D54545" w:rsidRDefault="00306885" w:rsidP="005741C6">
      <w:pPr>
        <w:numPr>
          <w:ilvl w:val="0"/>
          <w:numId w:val="1"/>
        </w:numPr>
        <w:spacing w:line="360" w:lineRule="auto"/>
      </w:pPr>
      <w:r>
        <w:t xml:space="preserve">Annual Budget Closeout </w:t>
      </w:r>
      <w:r w:rsidR="00130AC5">
        <w:t>–</w:t>
      </w:r>
      <w:r>
        <w:t xml:space="preserve"> Sheri</w:t>
      </w:r>
      <w:r w:rsidR="00130AC5">
        <w:t xml:space="preserve"> </w:t>
      </w:r>
      <w:r w:rsidR="0030375E">
        <w:rPr>
          <w:color w:val="FF0000"/>
        </w:rPr>
        <w:t xml:space="preserve">50% of fundraising came in from Read-A-Thon, </w:t>
      </w:r>
      <w:r w:rsidR="00332C60">
        <w:rPr>
          <w:color w:val="FF0000"/>
        </w:rPr>
        <w:t>25% Silent Auction, 25% Dining and Shopping</w:t>
      </w:r>
      <w:r w:rsidR="00141F0D">
        <w:rPr>
          <w:color w:val="FF0000"/>
        </w:rPr>
        <w:t xml:space="preserve">, </w:t>
      </w:r>
      <w:r w:rsidR="00A97398">
        <w:rPr>
          <w:color w:val="FF0000"/>
        </w:rPr>
        <w:t xml:space="preserve">Expenses were down due to less events in school </w:t>
      </w:r>
      <w:r w:rsidR="00A168CA">
        <w:rPr>
          <w:color w:val="FF0000"/>
        </w:rPr>
        <w:t>RE: Covid</w:t>
      </w:r>
      <w:r w:rsidR="00A97398">
        <w:rPr>
          <w:color w:val="FF0000"/>
        </w:rPr>
        <w:t xml:space="preserve"> restrictions, </w:t>
      </w:r>
      <w:r w:rsidR="00546DCF">
        <w:rPr>
          <w:color w:val="FF0000"/>
        </w:rPr>
        <w:t>Second part of expenses teacher grants and supplies</w:t>
      </w:r>
      <w:r w:rsidR="00B515D4">
        <w:rPr>
          <w:color w:val="FF0000"/>
        </w:rPr>
        <w:t xml:space="preserve">, additional grants, all in expenses were 53% , Teacher </w:t>
      </w:r>
      <w:r w:rsidR="007444E1">
        <w:rPr>
          <w:color w:val="FF0000"/>
        </w:rPr>
        <w:t>Appreciation</w:t>
      </w:r>
      <w:r w:rsidR="00153AC0">
        <w:rPr>
          <w:color w:val="FF0000"/>
        </w:rPr>
        <w:t>, PTO Admin expenses – Saving a lot of money with accounting software</w:t>
      </w:r>
      <w:r w:rsidR="006B3E51">
        <w:rPr>
          <w:color w:val="FF0000"/>
        </w:rPr>
        <w:t xml:space="preserve">. Northview is one of our largest </w:t>
      </w:r>
      <w:r w:rsidR="006756A1">
        <w:rPr>
          <w:color w:val="FF0000"/>
        </w:rPr>
        <w:t>sponsors – Teacher Giftcards, Read-a-thon, Painting, one of our c</w:t>
      </w:r>
      <w:r w:rsidR="007E149A">
        <w:rPr>
          <w:color w:val="FF0000"/>
        </w:rPr>
        <w:t>losest partnerships.  Income</w:t>
      </w:r>
      <w:r w:rsidR="00131EEC">
        <w:rPr>
          <w:color w:val="FF0000"/>
        </w:rPr>
        <w:t xml:space="preserve">, starting balance for next year close to $40,000. </w:t>
      </w:r>
    </w:p>
    <w:p w14:paraId="17812CB8" w14:textId="1ECA3070" w:rsidR="00D54545" w:rsidRPr="00FA6988" w:rsidRDefault="00D54545" w:rsidP="005741C6">
      <w:pPr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Additional expenses will come back next school year when more </w:t>
      </w:r>
      <w:r w:rsidR="00FA6988">
        <w:rPr>
          <w:color w:val="FF0000"/>
        </w:rPr>
        <w:t>events</w:t>
      </w:r>
      <w:r w:rsidR="00B2212C">
        <w:rPr>
          <w:color w:val="FF0000"/>
        </w:rPr>
        <w:t xml:space="preserve"> come back.</w:t>
      </w:r>
    </w:p>
    <w:p w14:paraId="1668DCF9" w14:textId="77777777" w:rsidR="00FA6988" w:rsidRDefault="00FA6988" w:rsidP="00FA6988">
      <w:pPr>
        <w:spacing w:line="360" w:lineRule="auto"/>
      </w:pPr>
    </w:p>
    <w:p w14:paraId="11994308" w14:textId="69508F1A" w:rsidR="000823A1" w:rsidRDefault="00B259AD" w:rsidP="005741C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New Board</w:t>
      </w:r>
      <w:r w:rsidR="00464B7E">
        <w:t xml:space="preserve"> Introductions</w:t>
      </w:r>
      <w:r>
        <w:t xml:space="preserve"> –</w:t>
      </w:r>
      <w:r w:rsidR="005947DF">
        <w:t xml:space="preserve"> </w:t>
      </w:r>
      <w:r w:rsidR="00267FE8">
        <w:rPr>
          <w:color w:val="FF0000"/>
        </w:rPr>
        <w:t>New Board will have several Co Chairs</w:t>
      </w:r>
    </w:p>
    <w:p w14:paraId="49189E22" w14:textId="791295D5" w:rsidR="003C7F0E" w:rsidRDefault="000823A1" w:rsidP="003C7F0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Incoming President Corrie Weir</w:t>
      </w:r>
      <w:r w:rsidR="001C4339">
        <w:t xml:space="preserve">, </w:t>
      </w:r>
      <w:r>
        <w:t>Corey Miller</w:t>
      </w:r>
      <w:r w:rsidR="00267FE8">
        <w:t xml:space="preserve"> </w:t>
      </w:r>
      <w:r w:rsidR="006A5583">
        <w:t xml:space="preserve"> </w:t>
      </w:r>
      <w:r w:rsidR="00A32FEF">
        <w:rPr>
          <w:color w:val="FF0000"/>
        </w:rPr>
        <w:t>Goals: Increase the since of family and community in the school, participate on a Committee</w:t>
      </w:r>
      <w:r w:rsidR="00102587">
        <w:rPr>
          <w:color w:val="FF0000"/>
        </w:rPr>
        <w:t>, Increasing Corporate Grants and Sponsorships</w:t>
      </w:r>
      <w:r w:rsidR="0093630D">
        <w:rPr>
          <w:color w:val="FF0000"/>
        </w:rPr>
        <w:t>, Addition to Kroger Rewards find another rewards</w:t>
      </w:r>
      <w:r w:rsidR="0094306A">
        <w:rPr>
          <w:color w:val="FF0000"/>
        </w:rPr>
        <w:t xml:space="preserve"> program or seek out Meijer to see about donations</w:t>
      </w:r>
      <w:r w:rsidR="00947D95">
        <w:rPr>
          <w:color w:val="FF0000"/>
        </w:rPr>
        <w:t xml:space="preserve">, Increase the overall PTO Budget </w:t>
      </w:r>
    </w:p>
    <w:p w14:paraId="6736C182" w14:textId="77777777" w:rsidR="00B17891" w:rsidRDefault="001C4339" w:rsidP="005741C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Incoming Vice President -Ashley Buhl, Kristen Gate</w:t>
      </w:r>
      <w:r w:rsidR="00B17891">
        <w:t>r</w:t>
      </w:r>
    </w:p>
    <w:p w14:paraId="61A2F634" w14:textId="77777777" w:rsidR="00B17891" w:rsidRDefault="001C4339" w:rsidP="005741C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Incoming Secretary</w:t>
      </w:r>
      <w:r w:rsidR="00B17891">
        <w:t xml:space="preserve"> - </w:t>
      </w:r>
      <w:r>
        <w:t>Sarah Aaron</w:t>
      </w:r>
      <w:r w:rsidR="00B17891">
        <w:t xml:space="preserve">, </w:t>
      </w:r>
      <w:r>
        <w:t>Nicole Laughrey</w:t>
      </w:r>
    </w:p>
    <w:p w14:paraId="01F1A469" w14:textId="590AF893" w:rsidR="00B17891" w:rsidRDefault="00B17891" w:rsidP="005741C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Incoming Treasurer Liz Duvall  </w:t>
      </w:r>
    </w:p>
    <w:p w14:paraId="14EF0455" w14:textId="174A4231" w:rsidR="003C7F0E" w:rsidRDefault="003C7F0E" w:rsidP="003C7F0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FF0000"/>
        </w:rPr>
        <w:t xml:space="preserve">Dana Dietz </w:t>
      </w:r>
      <w:r w:rsidR="0094507B">
        <w:rPr>
          <w:color w:val="FF0000"/>
        </w:rPr>
        <w:t>–</w:t>
      </w:r>
      <w:r>
        <w:rPr>
          <w:color w:val="FF0000"/>
        </w:rPr>
        <w:t xml:space="preserve"> </w:t>
      </w:r>
      <w:r w:rsidR="0094507B">
        <w:rPr>
          <w:color w:val="FF0000"/>
        </w:rPr>
        <w:t>Monons growth and relaunch what does it look like to volunteer at Monon – Extended Families (Vol</w:t>
      </w:r>
      <w:r w:rsidR="0089687E">
        <w:rPr>
          <w:color w:val="FF0000"/>
        </w:rPr>
        <w:t xml:space="preserve">unteers), Training for specific areas </w:t>
      </w:r>
      <w:r w:rsidR="000D61FF">
        <w:rPr>
          <w:color w:val="FF0000"/>
        </w:rPr>
        <w:t xml:space="preserve">of getting involved. </w:t>
      </w:r>
      <w:r w:rsidR="000371AF">
        <w:rPr>
          <w:color w:val="FF0000"/>
        </w:rPr>
        <w:t>Certification (Family Friendl</w:t>
      </w:r>
      <w:r w:rsidR="00FF62C4">
        <w:rPr>
          <w:color w:val="FF0000"/>
        </w:rPr>
        <w:t>y Certification)</w:t>
      </w:r>
    </w:p>
    <w:p w14:paraId="5B6933B3" w14:textId="5EF186D8" w:rsidR="000456DF" w:rsidRDefault="000456DF" w:rsidP="00E032FA">
      <w:pPr>
        <w:pStyle w:val="ListParagraph"/>
        <w:numPr>
          <w:ilvl w:val="0"/>
          <w:numId w:val="1"/>
        </w:numPr>
        <w:spacing w:line="360" w:lineRule="auto"/>
      </w:pPr>
      <w:r>
        <w:t>Meeting Close</w:t>
      </w:r>
    </w:p>
    <w:p w14:paraId="0471189E" w14:textId="33298D4E" w:rsidR="00E52938" w:rsidRDefault="0054560F" w:rsidP="00E032FA">
      <w:pPr>
        <w:numPr>
          <w:ilvl w:val="0"/>
          <w:numId w:val="1"/>
        </w:numPr>
        <w:spacing w:line="360" w:lineRule="auto"/>
      </w:pPr>
      <w:r>
        <w:t>Social Mixer</w:t>
      </w:r>
      <w:r w:rsidR="000456DF">
        <w:t xml:space="preserve"> to follow @ 1205 Distillery -Westfield</w:t>
      </w:r>
      <w:r>
        <w:t xml:space="preserve"> </w:t>
      </w:r>
    </w:p>
    <w:p w14:paraId="047118B1" w14:textId="5B449343" w:rsidR="00E52938" w:rsidRDefault="00E52938" w:rsidP="00F7116A"/>
    <w:sectPr w:rsidR="00E52938">
      <w:pgSz w:w="12240" w:h="15840"/>
      <w:pgMar w:top="360" w:right="360" w:bottom="36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C3F"/>
    <w:multiLevelType w:val="multilevel"/>
    <w:tmpl w:val="B41AF2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13A49"/>
    <w:multiLevelType w:val="multilevel"/>
    <w:tmpl w:val="B41AF2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F0FAF"/>
    <w:multiLevelType w:val="multilevel"/>
    <w:tmpl w:val="D86E71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7435A"/>
    <w:multiLevelType w:val="multilevel"/>
    <w:tmpl w:val="B41AF2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77B7B"/>
    <w:multiLevelType w:val="multilevel"/>
    <w:tmpl w:val="B41AF2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8"/>
    <w:rsid w:val="00011708"/>
    <w:rsid w:val="00016FCC"/>
    <w:rsid w:val="000371AF"/>
    <w:rsid w:val="000456DF"/>
    <w:rsid w:val="000823A1"/>
    <w:rsid w:val="0009019E"/>
    <w:rsid w:val="000C3350"/>
    <w:rsid w:val="000D61FF"/>
    <w:rsid w:val="00102587"/>
    <w:rsid w:val="00130AC5"/>
    <w:rsid w:val="00131EEC"/>
    <w:rsid w:val="00141F0D"/>
    <w:rsid w:val="00153AC0"/>
    <w:rsid w:val="001867FE"/>
    <w:rsid w:val="001C4339"/>
    <w:rsid w:val="001C6AA6"/>
    <w:rsid w:val="001D0D37"/>
    <w:rsid w:val="001F1E87"/>
    <w:rsid w:val="00267FE8"/>
    <w:rsid w:val="002E2F35"/>
    <w:rsid w:val="0030375E"/>
    <w:rsid w:val="00306885"/>
    <w:rsid w:val="00316A74"/>
    <w:rsid w:val="00332C60"/>
    <w:rsid w:val="00345F52"/>
    <w:rsid w:val="003771CF"/>
    <w:rsid w:val="003C7F0E"/>
    <w:rsid w:val="00464B7E"/>
    <w:rsid w:val="00464F7B"/>
    <w:rsid w:val="00521E84"/>
    <w:rsid w:val="0054560F"/>
    <w:rsid w:val="00546DCF"/>
    <w:rsid w:val="005629EA"/>
    <w:rsid w:val="005741C6"/>
    <w:rsid w:val="005947DF"/>
    <w:rsid w:val="005D5F41"/>
    <w:rsid w:val="0065347F"/>
    <w:rsid w:val="006756A1"/>
    <w:rsid w:val="0069428B"/>
    <w:rsid w:val="006A5583"/>
    <w:rsid w:val="006B3E51"/>
    <w:rsid w:val="006F7975"/>
    <w:rsid w:val="007444E1"/>
    <w:rsid w:val="007540F0"/>
    <w:rsid w:val="007D3CBF"/>
    <w:rsid w:val="007E149A"/>
    <w:rsid w:val="00807C16"/>
    <w:rsid w:val="00865FD7"/>
    <w:rsid w:val="0089687E"/>
    <w:rsid w:val="0093630D"/>
    <w:rsid w:val="0094306A"/>
    <w:rsid w:val="0094507B"/>
    <w:rsid w:val="00947D95"/>
    <w:rsid w:val="009E1290"/>
    <w:rsid w:val="00A031CA"/>
    <w:rsid w:val="00A168CA"/>
    <w:rsid w:val="00A32FEF"/>
    <w:rsid w:val="00A36970"/>
    <w:rsid w:val="00A61E79"/>
    <w:rsid w:val="00A97398"/>
    <w:rsid w:val="00AA6E98"/>
    <w:rsid w:val="00AE0355"/>
    <w:rsid w:val="00B17891"/>
    <w:rsid w:val="00B2212C"/>
    <w:rsid w:val="00B259AD"/>
    <w:rsid w:val="00B515D4"/>
    <w:rsid w:val="00C01CCC"/>
    <w:rsid w:val="00C92D3D"/>
    <w:rsid w:val="00CD347F"/>
    <w:rsid w:val="00D50226"/>
    <w:rsid w:val="00D54545"/>
    <w:rsid w:val="00D804F8"/>
    <w:rsid w:val="00DC1A09"/>
    <w:rsid w:val="00DC6FFC"/>
    <w:rsid w:val="00E032FA"/>
    <w:rsid w:val="00E52938"/>
    <w:rsid w:val="00F7116A"/>
    <w:rsid w:val="00FA6988"/>
    <w:rsid w:val="00FB329F"/>
    <w:rsid w:val="00FC2FD2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1866"/>
  <w15:docId w15:val="{F28471E6-7A49-45DE-B425-622B263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27A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FPk0jvIJotUcU8HIyCCM8Tpuw==">AMUW2mVKbZIghu6bwi2VepNVtFuHfMe9AqIX8tpaUXftbIAbrxDPpOOQXF9Pd8eWL5RQJ8gX9zAvJBTpRTwjnouHylKFu1Zcb1oLDJS2+SKto4mXw3sq625J5apf4ZyIcKFFgzS4XIzG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6</cp:revision>
  <dcterms:created xsi:type="dcterms:W3CDTF">2021-05-19T14:33:00Z</dcterms:created>
  <dcterms:modified xsi:type="dcterms:W3CDTF">2021-05-19T14:36:00Z</dcterms:modified>
</cp:coreProperties>
</file>