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842D" w14:textId="77777777" w:rsidR="00205CB8" w:rsidRDefault="00134B5F">
      <w:pPr>
        <w:jc w:val="right"/>
      </w:pPr>
      <w:bookmarkStart w:id="0" w:name="_gjdgxs" w:colFirst="0" w:colLast="0"/>
      <w:bookmarkEnd w:id="0"/>
      <w:r>
        <w:t>19400 Tomlinson Road</w:t>
      </w:r>
    </w:p>
    <w:p w14:paraId="5CD5842E" w14:textId="77777777" w:rsidR="00205CB8" w:rsidRDefault="00134B5F">
      <w:pPr>
        <w:jc w:val="right"/>
      </w:pPr>
      <w:r>
        <w:t>Westfield, IN 46074</w:t>
      </w:r>
    </w:p>
    <w:p w14:paraId="5CD5842F" w14:textId="77777777" w:rsidR="00205CB8" w:rsidRDefault="00134B5F">
      <w:pPr>
        <w:jc w:val="right"/>
      </w:pPr>
      <w:r>
        <w:t>(317) 867-8603</w:t>
      </w:r>
    </w:p>
    <w:p w14:paraId="5CD58430" w14:textId="77777777" w:rsidR="00205CB8" w:rsidRDefault="00205CB8">
      <w:pPr>
        <w:rPr>
          <w:b/>
        </w:rPr>
      </w:pPr>
    </w:p>
    <w:p w14:paraId="5CD58431" w14:textId="77777777" w:rsidR="00205CB8" w:rsidRDefault="00134B5F">
      <w:pPr>
        <w:jc w:val="center"/>
        <w:rPr>
          <w:b/>
        </w:rPr>
      </w:pPr>
      <w:r>
        <w:rPr>
          <w:b/>
        </w:rPr>
        <w:t xml:space="preserve">Monon Trail Elementary School PTO Board Meeting </w:t>
      </w:r>
    </w:p>
    <w:p w14:paraId="5CD58432" w14:textId="77777777" w:rsidR="00205CB8" w:rsidRDefault="00134B5F">
      <w:pPr>
        <w:jc w:val="center"/>
      </w:pPr>
      <w:r>
        <w:t>April 8, 2020</w:t>
      </w:r>
    </w:p>
    <w:p w14:paraId="5CD58433" w14:textId="77777777" w:rsidR="00205CB8" w:rsidRDefault="00134B5F">
      <w:pPr>
        <w:jc w:val="center"/>
      </w:pPr>
      <w:r>
        <w:t>4:30 pm- Via Zoom</w:t>
      </w:r>
    </w:p>
    <w:p w14:paraId="5CD58434" w14:textId="77777777" w:rsidR="00205CB8" w:rsidRDefault="00134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Carrie, Stephanie, Tricia and Sheri</w:t>
      </w:r>
    </w:p>
    <w:p w14:paraId="5CD58435" w14:textId="77777777" w:rsidR="00205CB8" w:rsidRDefault="00134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 xml:space="preserve">Meeting Open </w:t>
      </w:r>
    </w:p>
    <w:p w14:paraId="5CD58436" w14:textId="77777777" w:rsidR="00205CB8" w:rsidRDefault="00134B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205CB8" w14:paraId="5CD5843B" w14:textId="77777777">
        <w:trPr>
          <w:trHeight w:val="400"/>
        </w:trPr>
        <w:tc>
          <w:tcPr>
            <w:tcW w:w="2250" w:type="dxa"/>
          </w:tcPr>
          <w:p w14:paraId="5CD58437" w14:textId="77777777" w:rsidR="00205CB8" w:rsidRDefault="0013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Carrie Woodruff</w:t>
            </w:r>
          </w:p>
        </w:tc>
        <w:tc>
          <w:tcPr>
            <w:tcW w:w="2250" w:type="dxa"/>
          </w:tcPr>
          <w:p w14:paraId="5CD58438" w14:textId="77777777" w:rsidR="00205CB8" w:rsidRDefault="0013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Tricia Williams</w:t>
            </w:r>
          </w:p>
        </w:tc>
        <w:tc>
          <w:tcPr>
            <w:tcW w:w="2250" w:type="dxa"/>
          </w:tcPr>
          <w:p w14:paraId="5CD58439" w14:textId="77777777" w:rsidR="00205CB8" w:rsidRDefault="0013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Stephanie Addington</w:t>
            </w:r>
          </w:p>
        </w:tc>
        <w:tc>
          <w:tcPr>
            <w:tcW w:w="2250" w:type="dxa"/>
          </w:tcPr>
          <w:p w14:paraId="5CD5843A" w14:textId="77777777" w:rsidR="00205CB8" w:rsidRDefault="0013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Kate Ellis - not present</w:t>
            </w:r>
          </w:p>
        </w:tc>
      </w:tr>
    </w:tbl>
    <w:p w14:paraId="5CD5843C" w14:textId="77777777" w:rsidR="00205CB8" w:rsidRDefault="00205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D5843D" w14:textId="77777777" w:rsidR="00205CB8" w:rsidRDefault="00134B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Principal/ Staff/ Teachers - not i</w:t>
      </w:r>
      <w:r>
        <w:t>ncluded in this meeting</w:t>
      </w:r>
    </w:p>
    <w:tbl>
      <w:tblPr>
        <w:tblStyle w:val="a0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205CB8" w14:paraId="5CD58442" w14:textId="77777777">
        <w:trPr>
          <w:trHeight w:val="280"/>
        </w:trPr>
        <w:tc>
          <w:tcPr>
            <w:tcW w:w="2250" w:type="dxa"/>
          </w:tcPr>
          <w:p w14:paraId="5CD5843E" w14:textId="77777777" w:rsidR="00205CB8" w:rsidRDefault="0013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Dana Dietz</w:t>
            </w:r>
          </w:p>
        </w:tc>
        <w:tc>
          <w:tcPr>
            <w:tcW w:w="2250" w:type="dxa"/>
          </w:tcPr>
          <w:p w14:paraId="5CD5843F" w14:textId="77777777" w:rsidR="00205CB8" w:rsidRDefault="0013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Hether Darnell</w:t>
            </w:r>
          </w:p>
        </w:tc>
        <w:tc>
          <w:tcPr>
            <w:tcW w:w="2250" w:type="dxa"/>
          </w:tcPr>
          <w:p w14:paraId="5CD58440" w14:textId="77777777" w:rsidR="00205CB8" w:rsidRDefault="0013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Stacey Kraus</w:t>
            </w:r>
          </w:p>
        </w:tc>
        <w:tc>
          <w:tcPr>
            <w:tcW w:w="2250" w:type="dxa"/>
          </w:tcPr>
          <w:p w14:paraId="5CD58441" w14:textId="77777777" w:rsidR="00205CB8" w:rsidRDefault="0020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CD58443" w14:textId="77777777" w:rsidR="00205CB8" w:rsidRDefault="00205C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14:paraId="5CD58444" w14:textId="77777777" w:rsidR="00205CB8" w:rsidRDefault="00134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5CD58445" w14:textId="2CDCE83F" w:rsidR="00205CB8" w:rsidRDefault="00134B5F">
      <w:pPr>
        <w:numPr>
          <w:ilvl w:val="0"/>
          <w:numId w:val="1"/>
        </w:numPr>
      </w:pPr>
      <w:r>
        <w:t>Determine steps to officially appoint Sheri Treasurer and move Kate to Assistant Treasurer per Carrie’s conversation with Kate on 4/7</w:t>
      </w:r>
    </w:p>
    <w:p w14:paraId="31C673EE" w14:textId="5247885A" w:rsidR="00FD41ED" w:rsidRDefault="00782880" w:rsidP="00782880">
      <w:pPr>
        <w:ind w:left="1080"/>
        <w:rPr>
          <w:color w:val="FF0000"/>
        </w:rPr>
      </w:pPr>
      <w:r>
        <w:rPr>
          <w:color w:val="FF0000"/>
        </w:rPr>
        <w:t>3/</w:t>
      </w:r>
      <w:r w:rsidR="003156DE">
        <w:rPr>
          <w:color w:val="FF0000"/>
        </w:rPr>
        <w:t>10</w:t>
      </w:r>
      <w:r>
        <w:rPr>
          <w:color w:val="FF0000"/>
        </w:rPr>
        <w:t>/20 Board Meeting</w:t>
      </w:r>
      <w:r w:rsidR="00076506">
        <w:rPr>
          <w:color w:val="FF0000"/>
        </w:rPr>
        <w:t xml:space="preserve"> – Carrie Woodruff (President) Nomination of Treasurer</w:t>
      </w:r>
      <w:r w:rsidR="003548F4">
        <w:rPr>
          <w:color w:val="FF0000"/>
        </w:rPr>
        <w:t xml:space="preserve">, The Executive Board voted to appoint Sheri </w:t>
      </w:r>
      <w:proofErr w:type="spellStart"/>
      <w:r w:rsidR="003548F4">
        <w:rPr>
          <w:color w:val="FF0000"/>
        </w:rPr>
        <w:t>Faulkenburg</w:t>
      </w:r>
      <w:proofErr w:type="spellEnd"/>
      <w:r w:rsidR="00001DE8">
        <w:rPr>
          <w:color w:val="FF0000"/>
        </w:rPr>
        <w:t xml:space="preserve"> according to Article VI, Section 1, and Section 2</w:t>
      </w:r>
    </w:p>
    <w:p w14:paraId="5CD58446" w14:textId="77777777" w:rsidR="00205CB8" w:rsidRDefault="00205CB8"/>
    <w:p w14:paraId="5CD58447" w14:textId="3F842346" w:rsidR="00205CB8" w:rsidRDefault="00134B5F">
      <w:pPr>
        <w:numPr>
          <w:ilvl w:val="0"/>
          <w:numId w:val="1"/>
        </w:numPr>
      </w:pPr>
      <w:r>
        <w:t xml:space="preserve">Financial </w:t>
      </w:r>
      <w:proofErr w:type="gramStart"/>
      <w:r>
        <w:t>To</w:t>
      </w:r>
      <w:proofErr w:type="gramEnd"/>
      <w:r>
        <w:t xml:space="preserve"> Do’s</w:t>
      </w:r>
      <w:r w:rsidR="00691482">
        <w:t xml:space="preserve"> </w:t>
      </w:r>
      <w:r w:rsidR="00D62BA7">
        <w:rPr>
          <w:color w:val="FF0000"/>
        </w:rPr>
        <w:t>Reviewed by Carrie W</w:t>
      </w:r>
      <w:r w:rsidR="00966F02">
        <w:rPr>
          <w:color w:val="FF0000"/>
        </w:rPr>
        <w:t xml:space="preserve">oodruff </w:t>
      </w:r>
    </w:p>
    <w:p w14:paraId="5CD58448" w14:textId="77777777" w:rsidR="00205CB8" w:rsidRDefault="00134B5F">
      <w:pPr>
        <w:numPr>
          <w:ilvl w:val="1"/>
          <w:numId w:val="1"/>
        </w:numPr>
      </w:pPr>
      <w:r>
        <w:t>Reconcile Receipts to all transactions on bank statement</w:t>
      </w:r>
    </w:p>
    <w:p w14:paraId="5CD58449" w14:textId="77777777" w:rsidR="00205CB8" w:rsidRDefault="00134B5F">
      <w:pPr>
        <w:numPr>
          <w:ilvl w:val="1"/>
          <w:numId w:val="1"/>
        </w:numPr>
      </w:pPr>
      <w:r>
        <w:t xml:space="preserve">Print out/file electronic receipts </w:t>
      </w:r>
    </w:p>
    <w:p w14:paraId="5CD5844A" w14:textId="77777777" w:rsidR="00205CB8" w:rsidRDefault="00134B5F">
      <w:pPr>
        <w:numPr>
          <w:ilvl w:val="1"/>
          <w:numId w:val="1"/>
        </w:numPr>
      </w:pPr>
      <w:r>
        <w:t>Match Teacher Grants and Receipts</w:t>
      </w:r>
    </w:p>
    <w:p w14:paraId="5CD5844B" w14:textId="77777777" w:rsidR="00205CB8" w:rsidRDefault="00134B5F">
      <w:pPr>
        <w:numPr>
          <w:ilvl w:val="1"/>
          <w:numId w:val="1"/>
        </w:numPr>
      </w:pPr>
      <w:r>
        <w:t>Tag any outstanding items</w:t>
      </w:r>
    </w:p>
    <w:p w14:paraId="5CD5844C" w14:textId="77777777" w:rsidR="00205CB8" w:rsidRDefault="00134B5F">
      <w:pPr>
        <w:numPr>
          <w:ilvl w:val="1"/>
          <w:numId w:val="1"/>
        </w:numPr>
      </w:pPr>
      <w:r>
        <w:t>Determine Outstanding Checks</w:t>
      </w:r>
    </w:p>
    <w:p w14:paraId="5CD5844D" w14:textId="08F8855E" w:rsidR="00205CB8" w:rsidRDefault="00134B5F">
      <w:pPr>
        <w:numPr>
          <w:ilvl w:val="1"/>
          <w:numId w:val="1"/>
        </w:numPr>
      </w:pPr>
      <w:r>
        <w:t>Create April Cash F</w:t>
      </w:r>
      <w:r w:rsidR="00966F02">
        <w:t>low</w:t>
      </w:r>
    </w:p>
    <w:p w14:paraId="5CD5844E" w14:textId="77777777" w:rsidR="00205CB8" w:rsidRDefault="00134B5F">
      <w:pPr>
        <w:numPr>
          <w:ilvl w:val="1"/>
          <w:numId w:val="1"/>
        </w:numPr>
      </w:pPr>
      <w:r>
        <w:t>Update Budget Projections for the rest of the year</w:t>
      </w:r>
    </w:p>
    <w:p w14:paraId="5CD5844F" w14:textId="77777777" w:rsidR="00205CB8" w:rsidRDefault="00134B5F">
      <w:pPr>
        <w:numPr>
          <w:ilvl w:val="1"/>
          <w:numId w:val="1"/>
        </w:numPr>
      </w:pPr>
      <w:r>
        <w:t xml:space="preserve">Set up a timeline/projected date to convert to Quick Books Pro </w:t>
      </w:r>
    </w:p>
    <w:p w14:paraId="5CD58450" w14:textId="77777777" w:rsidR="00205CB8" w:rsidRDefault="00134B5F">
      <w:pPr>
        <w:numPr>
          <w:ilvl w:val="1"/>
          <w:numId w:val="1"/>
        </w:numPr>
      </w:pPr>
      <w:r>
        <w:t>Begin to think about process for teacher grants next year</w:t>
      </w:r>
    </w:p>
    <w:p w14:paraId="5CD58451" w14:textId="4A365FC7" w:rsidR="00205CB8" w:rsidRDefault="00134B5F">
      <w:pPr>
        <w:numPr>
          <w:ilvl w:val="0"/>
          <w:numId w:val="1"/>
        </w:numPr>
      </w:pPr>
      <w:r>
        <w:t>Identify Items needed to be taken out of PTO room</w:t>
      </w:r>
      <w:r w:rsidR="00F9180B">
        <w:t xml:space="preserve"> </w:t>
      </w:r>
      <w:r w:rsidR="00F9180B">
        <w:rPr>
          <w:color w:val="FF0000"/>
        </w:rPr>
        <w:t>Discussion to donate items that will not be used this school year.</w:t>
      </w:r>
    </w:p>
    <w:p w14:paraId="5CD58452" w14:textId="77777777" w:rsidR="00205CB8" w:rsidRDefault="00134B5F">
      <w:pPr>
        <w:numPr>
          <w:ilvl w:val="1"/>
          <w:numId w:val="1"/>
        </w:numPr>
      </w:pPr>
      <w:r>
        <w:t>Frappes</w:t>
      </w:r>
    </w:p>
    <w:p w14:paraId="5CD58453" w14:textId="77777777" w:rsidR="00205CB8" w:rsidRDefault="00134B5F">
      <w:pPr>
        <w:numPr>
          <w:ilvl w:val="1"/>
          <w:numId w:val="1"/>
        </w:numPr>
      </w:pPr>
      <w:r>
        <w:t>Popcorn</w:t>
      </w:r>
    </w:p>
    <w:p w14:paraId="5CD58454" w14:textId="77777777" w:rsidR="00205CB8" w:rsidRDefault="00134B5F">
      <w:pPr>
        <w:numPr>
          <w:ilvl w:val="1"/>
          <w:numId w:val="1"/>
        </w:numPr>
      </w:pPr>
      <w:r>
        <w:t>Determine Expiration on Juice Boxes and Skinny Pop</w:t>
      </w:r>
    </w:p>
    <w:p w14:paraId="5CD58455" w14:textId="5C03F516" w:rsidR="00205CB8" w:rsidRDefault="00134B5F">
      <w:pPr>
        <w:numPr>
          <w:ilvl w:val="0"/>
          <w:numId w:val="1"/>
        </w:numPr>
      </w:pPr>
      <w:r>
        <w:t>Teacher Appreciation</w:t>
      </w:r>
      <w:r w:rsidR="004115A8">
        <w:t xml:space="preserve"> </w:t>
      </w:r>
      <w:r w:rsidR="004115A8">
        <w:rPr>
          <w:color w:val="FF0000"/>
        </w:rPr>
        <w:t xml:space="preserve">– </w:t>
      </w:r>
    </w:p>
    <w:p w14:paraId="5CD58456" w14:textId="6C6BDCF8" w:rsidR="00205CB8" w:rsidRDefault="00134B5F">
      <w:pPr>
        <w:numPr>
          <w:ilvl w:val="1"/>
          <w:numId w:val="1"/>
        </w:numPr>
      </w:pPr>
      <w:r>
        <w:t xml:space="preserve">Order Amazon gift cards </w:t>
      </w:r>
    </w:p>
    <w:p w14:paraId="5CD58457" w14:textId="3447D4D6" w:rsidR="00205CB8" w:rsidRDefault="00134B5F">
      <w:pPr>
        <w:numPr>
          <w:ilvl w:val="1"/>
          <w:numId w:val="1"/>
        </w:numPr>
      </w:pPr>
      <w:r>
        <w:t>BN gift cards</w:t>
      </w:r>
      <w:r w:rsidR="00F12274">
        <w:t xml:space="preserve"> </w:t>
      </w:r>
      <w:r w:rsidR="00F12274">
        <w:rPr>
          <w:color w:val="FF0000"/>
        </w:rPr>
        <w:t>May</w:t>
      </w:r>
    </w:p>
    <w:p w14:paraId="5CD58458" w14:textId="4B734BD4" w:rsidR="00205CB8" w:rsidRDefault="00134B5F">
      <w:pPr>
        <w:numPr>
          <w:ilvl w:val="1"/>
          <w:numId w:val="1"/>
        </w:numPr>
      </w:pPr>
      <w:proofErr w:type="spellStart"/>
      <w:r>
        <w:t>Flipgrid</w:t>
      </w:r>
      <w:proofErr w:type="spellEnd"/>
      <w:r>
        <w:t xml:space="preserve"> videos</w:t>
      </w:r>
      <w:r w:rsidR="00F12274">
        <w:t xml:space="preserve"> </w:t>
      </w:r>
      <w:proofErr w:type="spellStart"/>
      <w:r w:rsidR="00F12274">
        <w:rPr>
          <w:color w:val="FF0000"/>
        </w:rPr>
        <w:t>Flipagrid</w:t>
      </w:r>
      <w:proofErr w:type="spellEnd"/>
      <w:r w:rsidR="00F12274">
        <w:rPr>
          <w:color w:val="FF0000"/>
        </w:rPr>
        <w:t xml:space="preserve"> – Post to FB</w:t>
      </w:r>
    </w:p>
    <w:p w14:paraId="5CD58459" w14:textId="3B9E1BBB" w:rsidR="00205CB8" w:rsidRDefault="00134B5F">
      <w:pPr>
        <w:numPr>
          <w:ilvl w:val="1"/>
          <w:numId w:val="1"/>
        </w:numPr>
      </w:pPr>
      <w:r>
        <w:t>anything else?</w:t>
      </w:r>
      <w:r w:rsidR="00F12274">
        <w:t xml:space="preserve"> </w:t>
      </w:r>
      <w:r w:rsidR="00F12274">
        <w:rPr>
          <w:color w:val="FF0000"/>
        </w:rPr>
        <w:t xml:space="preserve">No additional items discussed </w:t>
      </w:r>
    </w:p>
    <w:p w14:paraId="5CD5845A" w14:textId="474E697E" w:rsidR="00205CB8" w:rsidRDefault="00134B5F">
      <w:pPr>
        <w:numPr>
          <w:ilvl w:val="1"/>
          <w:numId w:val="1"/>
        </w:numPr>
      </w:pPr>
      <w:r>
        <w:t>Plan for return to school - welcome back appreciation</w:t>
      </w:r>
      <w:r w:rsidR="000209A7">
        <w:t xml:space="preserve"> </w:t>
      </w:r>
      <w:proofErr w:type="gramStart"/>
      <w:r w:rsidR="000209A7">
        <w:rPr>
          <w:color w:val="FF0000"/>
        </w:rPr>
        <w:t>To</w:t>
      </w:r>
      <w:proofErr w:type="gramEnd"/>
      <w:r w:rsidR="000209A7">
        <w:rPr>
          <w:color w:val="FF0000"/>
        </w:rPr>
        <w:t xml:space="preserve"> be determined by District likely 1</w:t>
      </w:r>
      <w:r w:rsidR="000209A7" w:rsidRPr="000209A7">
        <w:rPr>
          <w:color w:val="FF0000"/>
          <w:vertAlign w:val="superscript"/>
        </w:rPr>
        <w:t>st</w:t>
      </w:r>
      <w:r w:rsidR="000209A7">
        <w:rPr>
          <w:color w:val="FF0000"/>
        </w:rPr>
        <w:t>/2</w:t>
      </w:r>
      <w:r w:rsidR="000209A7" w:rsidRPr="000209A7">
        <w:rPr>
          <w:color w:val="FF0000"/>
          <w:vertAlign w:val="superscript"/>
        </w:rPr>
        <w:t>nd</w:t>
      </w:r>
      <w:r w:rsidR="000209A7">
        <w:rPr>
          <w:color w:val="FF0000"/>
        </w:rPr>
        <w:t xml:space="preserve"> week August</w:t>
      </w:r>
    </w:p>
    <w:p w14:paraId="5CD5845B" w14:textId="77777777" w:rsidR="00205CB8" w:rsidRDefault="00134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Fundraising for Next Year - Family Donations/Corporate</w:t>
      </w:r>
    </w:p>
    <w:p w14:paraId="5CD5845C" w14:textId="77777777" w:rsidR="00205CB8" w:rsidRDefault="00134B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List of “ways” to donate and what that layout may look like</w:t>
      </w:r>
    </w:p>
    <w:p w14:paraId="5CD5845D" w14:textId="77777777" w:rsidR="00205CB8" w:rsidRDefault="00134B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Add Buttons for Corporate Donations</w:t>
      </w:r>
    </w:p>
    <w:p w14:paraId="5CD5845E" w14:textId="77777777" w:rsidR="00205CB8" w:rsidRDefault="00134B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Begin corporate fundraising in May/early June? Create list of target contacts</w:t>
      </w:r>
    </w:p>
    <w:p w14:paraId="5CD5845F" w14:textId="77777777" w:rsidR="00205CB8" w:rsidRDefault="00134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 Events we want to do next year</w:t>
      </w:r>
    </w:p>
    <w:p w14:paraId="5CD58460" w14:textId="77777777" w:rsidR="00205CB8" w:rsidRDefault="00134B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Back to School Night - going to be set at the district level</w:t>
      </w:r>
    </w:p>
    <w:p w14:paraId="5CD58461" w14:textId="098F89E6" w:rsidR="00205CB8" w:rsidRDefault="00134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Newsletter - when do we want to send something to families this year?</w:t>
      </w:r>
    </w:p>
    <w:p w14:paraId="7A8C3F5F" w14:textId="049F9A69" w:rsidR="00664543" w:rsidRPr="005C4D9E" w:rsidRDefault="00664543" w:rsidP="00664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FF0000"/>
        </w:rPr>
        <w:t xml:space="preserve">Additional Items Discussed: </w:t>
      </w:r>
      <w:r>
        <w:t xml:space="preserve"> </w:t>
      </w:r>
      <w:r>
        <w:rPr>
          <w:color w:val="FF0000"/>
        </w:rPr>
        <w:t>CW- Change process for Teacher Grant</w:t>
      </w:r>
      <w:r w:rsidR="005C4D9E">
        <w:rPr>
          <w:color w:val="FF0000"/>
        </w:rPr>
        <w:t>s options include:</w:t>
      </w:r>
    </w:p>
    <w:p w14:paraId="79F35195" w14:textId="3B9662B9" w:rsidR="005C4D9E" w:rsidRDefault="005C4D9E" w:rsidP="005C4D9E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FF0000"/>
        </w:rPr>
      </w:pPr>
      <w:r>
        <w:rPr>
          <w:color w:val="FF0000"/>
        </w:rPr>
        <w:lastRenderedPageBreak/>
        <w:t xml:space="preserve">Teachers spend own $$ and PTO will </w:t>
      </w:r>
      <w:proofErr w:type="gramStart"/>
      <w:r>
        <w:rPr>
          <w:color w:val="FF0000"/>
        </w:rPr>
        <w:t>reimburse</w:t>
      </w:r>
      <w:proofErr w:type="gramEnd"/>
      <w:r w:rsidR="00645B98">
        <w:rPr>
          <w:color w:val="FF0000"/>
        </w:rPr>
        <w:t xml:space="preserve"> or Board will Purchase items requested on Grant. </w:t>
      </w:r>
      <w:proofErr w:type="spellStart"/>
      <w:r w:rsidR="00645B98">
        <w:rPr>
          <w:color w:val="FF0000"/>
        </w:rPr>
        <w:t>Dispurse</w:t>
      </w:r>
      <w:proofErr w:type="spellEnd"/>
      <w:r w:rsidR="00645B98">
        <w:rPr>
          <w:color w:val="FF0000"/>
        </w:rPr>
        <w:t xml:space="preserve"> Grants via </w:t>
      </w:r>
      <w:r w:rsidR="00EE6494">
        <w:rPr>
          <w:color w:val="FF0000"/>
        </w:rPr>
        <w:t>Venmo</w:t>
      </w:r>
      <w:r w:rsidR="00645B98">
        <w:rPr>
          <w:color w:val="FF0000"/>
        </w:rPr>
        <w:t xml:space="preserve"> </w:t>
      </w:r>
      <w:r w:rsidR="00F75BD4">
        <w:rPr>
          <w:color w:val="FF0000"/>
        </w:rPr>
        <w:t>verse checks</w:t>
      </w:r>
    </w:p>
    <w:p w14:paraId="1356161F" w14:textId="046A536E" w:rsidR="00136425" w:rsidRDefault="00136425" w:rsidP="005C4D9E">
      <w:p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FF0000"/>
        </w:rPr>
        <w:t>Establish a Junior Board</w:t>
      </w:r>
      <w:r w:rsidR="00F07154">
        <w:rPr>
          <w:color w:val="FF0000"/>
        </w:rPr>
        <w:t xml:space="preserve"> </w:t>
      </w:r>
      <w:r w:rsidR="00765CAC">
        <w:rPr>
          <w:color w:val="FF0000"/>
        </w:rPr>
        <w:t xml:space="preserve">and possible Nominations </w:t>
      </w:r>
      <w:r w:rsidR="00F07154">
        <w:rPr>
          <w:color w:val="FF0000"/>
        </w:rPr>
        <w:t>for 2021 PTO Board</w:t>
      </w:r>
    </w:p>
    <w:p w14:paraId="0E7B579D" w14:textId="77777777" w:rsidR="00FD41ED" w:rsidRDefault="00FD41ED" w:rsidP="00FD41ED">
      <w:pPr>
        <w:pBdr>
          <w:top w:val="nil"/>
          <w:left w:val="nil"/>
          <w:bottom w:val="nil"/>
          <w:right w:val="nil"/>
          <w:between w:val="nil"/>
        </w:pBdr>
      </w:pPr>
    </w:p>
    <w:p w14:paraId="5CD58462" w14:textId="77777777" w:rsidR="00205CB8" w:rsidRDefault="00205CB8">
      <w:pPr>
        <w:pBdr>
          <w:top w:val="nil"/>
          <w:left w:val="nil"/>
          <w:bottom w:val="nil"/>
          <w:right w:val="nil"/>
          <w:between w:val="nil"/>
        </w:pBdr>
        <w:ind w:left="1800"/>
      </w:pPr>
    </w:p>
    <w:p w14:paraId="5CD58463" w14:textId="77777777" w:rsidR="00205CB8" w:rsidRDefault="00205CB8">
      <w:pPr>
        <w:pBdr>
          <w:top w:val="nil"/>
          <w:left w:val="nil"/>
          <w:bottom w:val="nil"/>
          <w:right w:val="nil"/>
          <w:between w:val="nil"/>
        </w:pBdr>
      </w:pPr>
    </w:p>
    <w:p w14:paraId="5CD58464" w14:textId="77777777" w:rsidR="00205CB8" w:rsidRDefault="00205CB8">
      <w:pPr>
        <w:pBdr>
          <w:top w:val="nil"/>
          <w:left w:val="nil"/>
          <w:bottom w:val="nil"/>
          <w:right w:val="nil"/>
          <w:between w:val="nil"/>
        </w:pBdr>
      </w:pPr>
    </w:p>
    <w:p w14:paraId="5CD58465" w14:textId="77777777" w:rsidR="00205CB8" w:rsidRDefault="00205CB8">
      <w:pPr>
        <w:pBdr>
          <w:top w:val="nil"/>
          <w:left w:val="nil"/>
          <w:bottom w:val="nil"/>
          <w:right w:val="nil"/>
          <w:between w:val="nil"/>
        </w:pBdr>
      </w:pPr>
    </w:p>
    <w:sectPr w:rsidR="00205CB8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F01"/>
    <w:multiLevelType w:val="multilevel"/>
    <w:tmpl w:val="03F05A6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B50B3C"/>
    <w:multiLevelType w:val="multilevel"/>
    <w:tmpl w:val="5798EDA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B8"/>
    <w:rsid w:val="00001DE8"/>
    <w:rsid w:val="000209A7"/>
    <w:rsid w:val="00076506"/>
    <w:rsid w:val="00134B5F"/>
    <w:rsid w:val="00136425"/>
    <w:rsid w:val="00205CB8"/>
    <w:rsid w:val="003156DE"/>
    <w:rsid w:val="003548F4"/>
    <w:rsid w:val="003C0E7E"/>
    <w:rsid w:val="004115A8"/>
    <w:rsid w:val="004E164C"/>
    <w:rsid w:val="005C4D9E"/>
    <w:rsid w:val="00645B98"/>
    <w:rsid w:val="00664543"/>
    <w:rsid w:val="00691482"/>
    <w:rsid w:val="00765CAC"/>
    <w:rsid w:val="00782880"/>
    <w:rsid w:val="00966F02"/>
    <w:rsid w:val="00D62BA7"/>
    <w:rsid w:val="00EE6494"/>
    <w:rsid w:val="00F07154"/>
    <w:rsid w:val="00F12274"/>
    <w:rsid w:val="00F75BD4"/>
    <w:rsid w:val="00F9180B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842D"/>
  <w15:docId w15:val="{371C7503-AF0A-4CF1-98AB-7000B47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2</cp:revision>
  <dcterms:created xsi:type="dcterms:W3CDTF">2020-04-14T17:17:00Z</dcterms:created>
  <dcterms:modified xsi:type="dcterms:W3CDTF">2020-04-14T17:17:00Z</dcterms:modified>
</cp:coreProperties>
</file>